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3BBEA8FC" w14:textId="77777777" w:rsidR="008820E6" w:rsidRDefault="008820E6" w:rsidP="008820E6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Pr="00424CDA">
        <w:rPr>
          <w:color w:val="000000" w:themeColor="text1"/>
          <w:sz w:val="32"/>
          <w:szCs w:val="32"/>
        </w:rPr>
        <w:t>Полиоксихлорид</w:t>
      </w:r>
      <w:r>
        <w:rPr>
          <w:color w:val="000000" w:themeColor="text1"/>
          <w:sz w:val="32"/>
          <w:szCs w:val="32"/>
        </w:rPr>
        <w:t>а</w:t>
      </w:r>
      <w:r w:rsidRPr="00424CDA">
        <w:rPr>
          <w:color w:val="000000" w:themeColor="text1"/>
          <w:sz w:val="32"/>
          <w:szCs w:val="32"/>
        </w:rPr>
        <w:t xml:space="preserve"> алюминия </w:t>
      </w:r>
    </w:p>
    <w:p w14:paraId="3F698BD5" w14:textId="67375C17" w:rsidR="00A47022" w:rsidRDefault="009C7147" w:rsidP="00A47022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A47022">
        <w:rPr>
          <w:color w:val="000000" w:themeColor="text1"/>
          <w:spacing w:val="-4"/>
          <w:sz w:val="32"/>
          <w:szCs w:val="32"/>
        </w:rPr>
        <w:t xml:space="preserve">для </w:t>
      </w:r>
      <w:r w:rsidR="004F2140" w:rsidRPr="004F2140">
        <w:rPr>
          <w:color w:val="000000" w:themeColor="text1"/>
          <w:spacing w:val="-4"/>
          <w:sz w:val="32"/>
          <w:szCs w:val="32"/>
        </w:rPr>
        <w:t>ООО «Березниковская водоснабжающая компания»</w:t>
      </w:r>
    </w:p>
    <w:p w14:paraId="4443A72A" w14:textId="02F2F584" w:rsidR="00C8387C" w:rsidRPr="00A47022" w:rsidRDefault="00C8387C" w:rsidP="00A47022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4F2140">
        <w:rPr>
          <w:color w:val="000000" w:themeColor="text1"/>
          <w:sz w:val="32"/>
          <w:szCs w:val="32"/>
        </w:rPr>
        <w:t>1524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D92578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72D1B" w14:textId="10B41F0C" w:rsidR="004F2140" w:rsidRPr="00B40B64" w:rsidRDefault="004F2140" w:rsidP="004F214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Березниковская водоснабжающая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43D4B297" w14:textId="200F942C" w:rsidR="00A47022" w:rsidRPr="007A288F" w:rsidRDefault="004F2140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ADC522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9C714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13042CB" w:rsidR="00987CF8" w:rsidRPr="00787BF0" w:rsidRDefault="008820E6" w:rsidP="00787BF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Pr="007A288F">
              <w:rPr>
                <w:color w:val="000000" w:themeColor="text1"/>
                <w:sz w:val="20"/>
                <w:szCs w:val="20"/>
              </w:rPr>
              <w:t>Полиоксихлорид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7A288F">
              <w:rPr>
                <w:color w:val="000000" w:themeColor="text1"/>
                <w:sz w:val="20"/>
                <w:szCs w:val="20"/>
              </w:rPr>
              <w:t xml:space="preserve"> алюминия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5FDC4728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BA201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D30F97D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D92578">
              <w:rPr>
                <w:b/>
                <w:sz w:val="20"/>
                <w:szCs w:val="20"/>
              </w:rPr>
              <w:t>-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D92578" w:rsidRPr="00D92578">
              <w:rPr>
                <w:b/>
                <w:sz w:val="20"/>
                <w:szCs w:val="20"/>
              </w:rPr>
              <w:t>942</w:t>
            </w:r>
            <w:r w:rsidR="00D92578">
              <w:rPr>
                <w:b/>
                <w:sz w:val="20"/>
                <w:szCs w:val="20"/>
                <w:lang w:val="en-US"/>
              </w:rPr>
              <w:t> </w:t>
            </w:r>
            <w:r w:rsidR="00D92578" w:rsidRPr="00D92578">
              <w:rPr>
                <w:b/>
                <w:sz w:val="20"/>
                <w:szCs w:val="20"/>
              </w:rPr>
              <w:t>483.34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0035C8CB" w14:textId="77777777" w:rsidR="00520F43" w:rsidRPr="007055CD" w:rsidRDefault="00520F4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7055CD">
              <w:rPr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00F85C9" w14:textId="77777777" w:rsidR="00121632" w:rsidRPr="00121632" w:rsidRDefault="00121632" w:rsidP="00121632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5CC97201" w:rsidR="00F52366" w:rsidRPr="00121632" w:rsidRDefault="00121632" w:rsidP="00121632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z w:val="20"/>
                <w:szCs w:val="20"/>
              </w:rPr>
            </w:pPr>
            <w:r w:rsidRPr="00121632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</w:t>
            </w:r>
            <w:bookmarkStart w:id="32" w:name="_GoBack"/>
            <w:bookmarkEnd w:id="32"/>
            <w:r w:rsidRPr="009E192C">
              <w:rPr>
                <w:color w:val="000000" w:themeColor="text1"/>
                <w:sz w:val="20"/>
                <w:szCs w:val="20"/>
              </w:rPr>
              <w:t xml:space="preserve">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CB889D7" w:rsidR="00B35663" w:rsidRPr="009E192C" w:rsidRDefault="000417CB" w:rsidP="009C7147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1632">
      <w:rPr>
        <w:noProof/>
      </w:rPr>
      <w:t>10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632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AD3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140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F43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0EB7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BF0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3D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0E6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080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147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47022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909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011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57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D5CB-9956-4D3D-9273-BDC03962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13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235</cp:revision>
  <cp:lastPrinted>2019-02-04T06:44:00Z</cp:lastPrinted>
  <dcterms:created xsi:type="dcterms:W3CDTF">2019-02-07T06:22:00Z</dcterms:created>
  <dcterms:modified xsi:type="dcterms:W3CDTF">2023-11-23T11:12:00Z</dcterms:modified>
</cp:coreProperties>
</file>